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A4DEE" w14:textId="66EA8207" w:rsidR="00444E15" w:rsidRDefault="008259EF" w:rsidP="008259EF">
      <w:pPr>
        <w:jc w:val="right"/>
        <w:rPr>
          <w:b/>
          <w:bCs/>
          <w:rtl/>
        </w:rPr>
      </w:pPr>
      <w:r w:rsidRPr="008259EF">
        <w:rPr>
          <w:b/>
          <w:bCs/>
          <w:rtl/>
        </w:rPr>
        <w:t>چک</w:t>
      </w:r>
      <w:r w:rsidR="00444E15">
        <w:rPr>
          <w:rFonts w:hint="cs"/>
          <w:b/>
          <w:bCs/>
          <w:rtl/>
        </w:rPr>
        <w:t xml:space="preserve"> </w:t>
      </w:r>
      <w:r w:rsidRPr="008259EF">
        <w:rPr>
          <w:b/>
          <w:bCs/>
          <w:rtl/>
        </w:rPr>
        <w:t xml:space="preserve">لیست پایش </w:t>
      </w:r>
      <w:r w:rsidR="00891874">
        <w:rPr>
          <w:rFonts w:hint="cs"/>
          <w:b/>
          <w:bCs/>
          <w:rtl/>
        </w:rPr>
        <w:t>برنامه نیازسنجی و مداخلات ارتقاء سلامت فاز یک</w:t>
      </w:r>
    </w:p>
    <w:p w14:paraId="08ED886A" w14:textId="77777777" w:rsidR="00444E15" w:rsidRDefault="008259EF" w:rsidP="008259EF">
      <w:pPr>
        <w:jc w:val="right"/>
        <w:rPr>
          <w:b/>
          <w:bCs/>
          <w:rtl/>
        </w:rPr>
      </w:pPr>
      <w:r w:rsidRPr="008259EF">
        <w:rPr>
          <w:b/>
          <w:bCs/>
          <w:lang w:bidi="fa-IR"/>
        </w:rPr>
        <w:br/>
      </w:r>
      <w:r w:rsidRPr="008259EF">
        <w:rPr>
          <w:b/>
          <w:bCs/>
          <w:rtl/>
        </w:rPr>
        <w:t xml:space="preserve">مرکز بهداشت شهرستان: </w:t>
      </w:r>
      <w:r w:rsidR="00444E15">
        <w:rPr>
          <w:rFonts w:hint="cs"/>
          <w:b/>
          <w:bCs/>
          <w:rtl/>
        </w:rPr>
        <w:t xml:space="preserve">                                        </w:t>
      </w:r>
      <w:r w:rsidRPr="008259EF">
        <w:rPr>
          <w:b/>
          <w:bCs/>
          <w:rtl/>
        </w:rPr>
        <w:t>مرکز خدمات جامع سلامت:</w:t>
      </w:r>
      <w:r w:rsidR="00444E15">
        <w:rPr>
          <w:rFonts w:hint="cs"/>
          <w:b/>
          <w:bCs/>
          <w:rtl/>
        </w:rPr>
        <w:t xml:space="preserve">                            </w:t>
      </w:r>
      <w:r w:rsidRPr="008259EF">
        <w:rPr>
          <w:b/>
          <w:bCs/>
          <w:rtl/>
        </w:rPr>
        <w:t xml:space="preserve"> خانه بهداشت</w:t>
      </w:r>
      <w:r w:rsidR="00444E15">
        <w:rPr>
          <w:rFonts w:hint="cs"/>
          <w:b/>
          <w:bCs/>
          <w:rtl/>
        </w:rPr>
        <w:t>:</w:t>
      </w:r>
    </w:p>
    <w:p w14:paraId="0B12271B" w14:textId="77777777" w:rsidR="00444E15" w:rsidRDefault="008259EF" w:rsidP="008259EF">
      <w:pPr>
        <w:jc w:val="right"/>
        <w:rPr>
          <w:lang w:bidi="fa-IR"/>
        </w:rPr>
      </w:pPr>
      <w:r w:rsidRPr="008259EF">
        <w:rPr>
          <w:b/>
          <w:bCs/>
          <w:lang w:bidi="fa-IR"/>
        </w:rPr>
        <w:br/>
      </w: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2"/>
        <w:gridCol w:w="5248"/>
        <w:gridCol w:w="4336"/>
        <w:gridCol w:w="625"/>
      </w:tblGrid>
      <w:tr w:rsidR="00976451" w14:paraId="6E2650B9" w14:textId="77777777" w:rsidTr="008B0252">
        <w:tc>
          <w:tcPr>
            <w:tcW w:w="1132" w:type="dxa"/>
          </w:tcPr>
          <w:p w14:paraId="77B5EA87" w14:textId="44A561E7" w:rsidR="00976451" w:rsidRDefault="00976451" w:rsidP="00444E15">
            <w:pPr>
              <w:jc w:val="right"/>
              <w:rPr>
                <w:lang w:bidi="fa-IR"/>
              </w:rPr>
            </w:pPr>
            <w:r w:rsidRPr="00F54561">
              <w:rPr>
                <w:rFonts w:ascii="BTitrBold" w:eastAsia="Times New Roman" w:hAnsi="BTitrBold" w:cs="Times New Roman"/>
                <w:b/>
                <w:bCs/>
                <w:color w:val="000000"/>
                <w:rtl/>
              </w:rPr>
              <w:t>وضعیت ارزیابی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2F89" w14:textId="37AF9207" w:rsidR="00976451" w:rsidRDefault="00976451" w:rsidP="00444E15">
            <w:pPr>
              <w:jc w:val="right"/>
              <w:rPr>
                <w:lang w:bidi="fa-IR"/>
              </w:rPr>
            </w:pPr>
            <w:r w:rsidRPr="00F54561">
              <w:rPr>
                <w:rFonts w:ascii="BTitrBold" w:eastAsia="Times New Roman" w:hAnsi="BTitrBold" w:cs="Times New Roman"/>
                <w:b/>
                <w:bCs/>
                <w:color w:val="000000"/>
                <w:rtl/>
              </w:rPr>
              <w:t>استاندارد مورد انتظار</w:t>
            </w:r>
            <w:r w:rsidRPr="00F54561">
              <w:rPr>
                <w:rFonts w:ascii="BTitrBold" w:eastAsia="Times New Roman" w:hAnsi="BTitrBold" w:cs="Times New Roman"/>
                <w:b/>
                <w:bCs/>
                <w:color w:val="000000"/>
              </w:rPr>
              <w:t>/</w:t>
            </w:r>
            <w:r w:rsidRPr="00F54561">
              <w:rPr>
                <w:rFonts w:ascii="BTitrBold" w:eastAsia="Times New Roman" w:hAnsi="BTitrBold" w:cs="Times New Roman"/>
                <w:b/>
                <w:bCs/>
                <w:color w:val="000000"/>
              </w:rPr>
              <w:br/>
            </w:r>
            <w:r w:rsidRPr="00F54561">
              <w:rPr>
                <w:rFonts w:ascii="BTitrBold" w:eastAsia="Times New Roman" w:hAnsi="BTitrBold" w:cs="Times New Roman"/>
                <w:b/>
                <w:bCs/>
                <w:color w:val="000000"/>
                <w:rtl/>
              </w:rPr>
              <w:t>شواهد و مصادیق ارزیابی</w:t>
            </w:r>
          </w:p>
        </w:tc>
        <w:tc>
          <w:tcPr>
            <w:tcW w:w="4336" w:type="dxa"/>
          </w:tcPr>
          <w:p w14:paraId="4473633A" w14:textId="59FDB087" w:rsidR="00976451" w:rsidRDefault="00976451" w:rsidP="00444E15">
            <w:pPr>
              <w:jc w:val="right"/>
              <w:rPr>
                <w:lang w:bidi="fa-IR"/>
              </w:rPr>
            </w:pPr>
            <w:r w:rsidRPr="00F54561">
              <w:rPr>
                <w:rFonts w:ascii="BTitrBold" w:eastAsia="Times New Roman" w:hAnsi="BTitrBold" w:cs="Times New Roman"/>
                <w:b/>
                <w:bCs/>
                <w:color w:val="000000"/>
                <w:rtl/>
              </w:rPr>
              <w:t>عنوان فعالیت</w:t>
            </w:r>
          </w:p>
        </w:tc>
        <w:tc>
          <w:tcPr>
            <w:tcW w:w="625" w:type="dxa"/>
          </w:tcPr>
          <w:p w14:paraId="19B2745A" w14:textId="10884DDC" w:rsidR="00976451" w:rsidRDefault="00976451" w:rsidP="00444E1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976451" w14:paraId="62D636F5" w14:textId="77777777" w:rsidTr="008B0252">
        <w:tc>
          <w:tcPr>
            <w:tcW w:w="1132" w:type="dxa"/>
          </w:tcPr>
          <w:p w14:paraId="473CD722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7CD" w14:textId="4A8C2420" w:rsidR="00976451" w:rsidRPr="001E5F69" w:rsidRDefault="00976451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ascii="BNazanin" w:eastAsia="Times New Roman" w:hAnsi="BNazanin" w:cs="B Nazanin"/>
                <w:color w:val="000000"/>
                <w:sz w:val="28"/>
                <w:szCs w:val="28"/>
                <w:rtl/>
              </w:rPr>
              <w:t>تیم مداخلات با حضور تمامی</w:t>
            </w: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Pr="001E5F69">
              <w:rPr>
                <w:rFonts w:ascii="BNazanin" w:eastAsia="Times New Roman" w:hAnsi="BNazanin" w:cs="B Nazanin"/>
                <w:color w:val="000000"/>
                <w:sz w:val="28"/>
                <w:szCs w:val="28"/>
                <w:rtl/>
              </w:rPr>
              <w:t xml:space="preserve">اعضای ذکر شده در </w:t>
            </w: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د</w:t>
            </w:r>
            <w:r w:rsidRPr="001E5F69">
              <w:rPr>
                <w:rFonts w:ascii="BNazanin" w:eastAsia="Times New Roman" w:hAnsi="BNazanin" w:cs="B Nazanin"/>
                <w:color w:val="000000"/>
                <w:sz w:val="28"/>
                <w:szCs w:val="28"/>
                <w:rtl/>
              </w:rPr>
              <w:t>ستورالعمل</w:t>
            </w: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 xml:space="preserve"> ت</w:t>
            </w:r>
            <w:r w:rsidRPr="001E5F69">
              <w:rPr>
                <w:rFonts w:ascii="BNazanin" w:eastAsia="Times New Roman" w:hAnsi="BNazanin" w:cs="B Nazanin"/>
                <w:color w:val="000000"/>
                <w:sz w:val="28"/>
                <w:szCs w:val="28"/>
                <w:rtl/>
              </w:rPr>
              <w:t>شکیل ش</w:t>
            </w: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ده</w:t>
            </w:r>
            <w:r w:rsidR="008B0252"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 xml:space="preserve"> و فرم شماره 1 تکمیل شده است</w:t>
            </w:r>
            <w:r w:rsidRPr="001E5F69">
              <w:rPr>
                <w:rFonts w:ascii="BNazanin" w:eastAsia="Times New Roman" w:hAnsi="BNazanin" w:cs="B Nazani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EBC8" w14:textId="1750E607" w:rsidR="00976451" w:rsidRPr="001E5F69" w:rsidRDefault="004C556C" w:rsidP="004C556C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آیا تیم سلامت تشکیل شده است.</w:t>
            </w:r>
          </w:p>
        </w:tc>
        <w:tc>
          <w:tcPr>
            <w:tcW w:w="625" w:type="dxa"/>
          </w:tcPr>
          <w:p w14:paraId="1BA34D39" w14:textId="73A0A898" w:rsidR="00976451" w:rsidRDefault="00007076" w:rsidP="00C811B3">
            <w:pPr>
              <w:jc w:val="right"/>
              <w:rPr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76451" w14:paraId="65FD5156" w14:textId="77777777" w:rsidTr="008B0252">
        <w:tc>
          <w:tcPr>
            <w:tcW w:w="1132" w:type="dxa"/>
          </w:tcPr>
          <w:p w14:paraId="28ED05BD" w14:textId="77777777" w:rsidR="00976451" w:rsidRDefault="00976451" w:rsidP="00C811B3">
            <w:pPr>
              <w:jc w:val="right"/>
              <w:rPr>
                <w:rtl/>
                <w:lang w:bidi="fa-IR"/>
              </w:rPr>
            </w:pPr>
          </w:p>
          <w:p w14:paraId="4F42C323" w14:textId="3298BF3B" w:rsidR="00007076" w:rsidRDefault="00007076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43C" w14:textId="28F62DA8" w:rsidR="00976451" w:rsidRPr="001E5F69" w:rsidRDefault="00976451" w:rsidP="001E5F69">
            <w:pPr>
              <w:jc w:val="right"/>
              <w:rPr>
                <w:rFonts w:ascii="BNazanin" w:eastAsia="Times New Roman" w:hAnsi="BNazanin" w:cs="B Nazanin"/>
                <w:color w:val="000000"/>
                <w:sz w:val="28"/>
                <w:szCs w:val="28"/>
                <w:rtl/>
              </w:rPr>
            </w:pP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 xml:space="preserve">مشاهده ابلاغ طبق دستورالعمل 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4891" w14:textId="55B1F536" w:rsidR="00976451" w:rsidRPr="001E5F69" w:rsidRDefault="00976451" w:rsidP="001E5F69">
            <w:pPr>
              <w:jc w:val="right"/>
              <w:rPr>
                <w:rFonts w:ascii="BNazanin" w:eastAsia="Times New Roman" w:hAnsi="BNazanin" w:cs="B Nazanin"/>
                <w:color w:val="000000"/>
                <w:sz w:val="28"/>
                <w:szCs w:val="28"/>
                <w:rtl/>
              </w:rPr>
            </w:pP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آیا جهت تیم سلامت طبق دستورالعمل ابلاغ زده شده</w:t>
            </w:r>
          </w:p>
        </w:tc>
        <w:tc>
          <w:tcPr>
            <w:tcW w:w="625" w:type="dxa"/>
          </w:tcPr>
          <w:p w14:paraId="5CACA330" w14:textId="7570B21F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976451" w14:paraId="4DDB2E7E" w14:textId="77777777" w:rsidTr="008B0252">
        <w:tc>
          <w:tcPr>
            <w:tcW w:w="1132" w:type="dxa"/>
          </w:tcPr>
          <w:p w14:paraId="455116E9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EF6" w14:textId="1158FCAA" w:rsidR="00976451" w:rsidRPr="001E5F69" w:rsidRDefault="00976451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دستورالعمل در ایتا یا واتساپ وکامپیوتر ... موجود باشد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6CC" w14:textId="5C271EEE" w:rsidR="00976451" w:rsidRPr="001E5F69" w:rsidRDefault="00976451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آیا دستورالعمل اجرایی برنامه نیاز سنجی در اختیار تیم سلامت می باشد</w:t>
            </w:r>
          </w:p>
        </w:tc>
        <w:tc>
          <w:tcPr>
            <w:tcW w:w="625" w:type="dxa"/>
          </w:tcPr>
          <w:p w14:paraId="0DC15B60" w14:textId="7F6E4678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976451" w14:paraId="49FDF847" w14:textId="77777777" w:rsidTr="008B0252">
        <w:tc>
          <w:tcPr>
            <w:tcW w:w="1132" w:type="dxa"/>
          </w:tcPr>
          <w:p w14:paraId="3C9AB5A3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7F2" w14:textId="3039B841" w:rsidR="00976451" w:rsidRPr="001E5F69" w:rsidRDefault="00976451" w:rsidP="001E5F69">
            <w:pPr>
              <w:jc w:val="right"/>
              <w:rPr>
                <w:rFonts w:ascii="BNazanin" w:eastAsia="Times New Roman" w:hAnsi="BNazanin" w:cs="B Nazanin"/>
                <w:color w:val="000000"/>
                <w:sz w:val="28"/>
                <w:szCs w:val="28"/>
                <w:rtl/>
              </w:rPr>
            </w:pP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اطلاعات پرسنل طبق دستورالعمل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CE90" w14:textId="27C687F9" w:rsidR="00976451" w:rsidRPr="001E5F69" w:rsidRDefault="00976451" w:rsidP="001E5F6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آیا تیم سلامت از نحوه اجرای طرح طبق دستورالعمل اطلاع دارند</w:t>
            </w:r>
          </w:p>
        </w:tc>
        <w:tc>
          <w:tcPr>
            <w:tcW w:w="625" w:type="dxa"/>
          </w:tcPr>
          <w:p w14:paraId="134B4760" w14:textId="4492697F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976451" w14:paraId="43D693FB" w14:textId="77777777" w:rsidTr="008B0252">
        <w:tc>
          <w:tcPr>
            <w:tcW w:w="1132" w:type="dxa"/>
          </w:tcPr>
          <w:p w14:paraId="242F7F2C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623" w14:textId="5970E48A" w:rsidR="00976451" w:rsidRPr="001E5F69" w:rsidRDefault="00976451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فرم شماره 2</w:t>
            </w:r>
            <w:r w:rsidRPr="001E5F69">
              <w:rPr>
                <w:rFonts w:ascii="BNazanin" w:eastAsia="Times New Roman" w:hAnsi="BNazanin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حتما به صورت کامل نام اعضا و تاریخ و.... تکمیل باشد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CDAD" w14:textId="5D5233E3" w:rsidR="00976451" w:rsidRPr="001E5F69" w:rsidRDefault="00976451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ascii="BNazanin" w:eastAsia="Times New Roman" w:hAnsi="BNazanin" w:cs="B Nazanin" w:hint="cs"/>
                <w:color w:val="000000"/>
                <w:sz w:val="28"/>
                <w:szCs w:val="28"/>
                <w:rtl/>
              </w:rPr>
              <w:t>آیا جلسه تعیین نیازهای سلامت در مرکزو خانه های بهداشت تشکیل شده است</w:t>
            </w:r>
          </w:p>
        </w:tc>
        <w:tc>
          <w:tcPr>
            <w:tcW w:w="625" w:type="dxa"/>
          </w:tcPr>
          <w:p w14:paraId="0DCB1AFA" w14:textId="3FE60960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976451" w14:paraId="6AFA792C" w14:textId="77777777" w:rsidTr="008B0252">
        <w:tc>
          <w:tcPr>
            <w:tcW w:w="1132" w:type="dxa"/>
          </w:tcPr>
          <w:p w14:paraId="6CCEE70B" w14:textId="77777777" w:rsidR="00976451" w:rsidRDefault="00976451" w:rsidP="00C811B3">
            <w:pPr>
              <w:jc w:val="right"/>
              <w:rPr>
                <w:rtl/>
                <w:lang w:bidi="fa-IR"/>
              </w:rPr>
            </w:pPr>
          </w:p>
          <w:p w14:paraId="4806E294" w14:textId="2801EC31" w:rsidR="00007076" w:rsidRDefault="00007076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1AC9" w14:textId="5D9D4F33" w:rsidR="00976451" w:rsidRPr="001E5F69" w:rsidRDefault="008B0252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فرم شماره</w:t>
            </w:r>
            <w:r w:rsidR="00007076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07076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(در خانه های بهداشت و پایگاه)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4BF" w14:textId="51711E68" w:rsidR="00976451" w:rsidRPr="001E5F69" w:rsidRDefault="008B0252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آیا فرم اولویت بندی به درستی تکمیل شده</w:t>
            </w:r>
            <w:r w:rsidR="00007076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</w:t>
            </w:r>
          </w:p>
        </w:tc>
        <w:tc>
          <w:tcPr>
            <w:tcW w:w="625" w:type="dxa"/>
          </w:tcPr>
          <w:p w14:paraId="1042BA87" w14:textId="7702725A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976451" w14:paraId="41A5A7DB" w14:textId="77777777" w:rsidTr="008B0252">
        <w:tc>
          <w:tcPr>
            <w:tcW w:w="1132" w:type="dxa"/>
          </w:tcPr>
          <w:p w14:paraId="07E1F255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4C1F" w14:textId="0C6D5194" w:rsidR="00976451" w:rsidRPr="001E5F69" w:rsidRDefault="00681F7E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فرم شماره4 ب (حتما اعضا طبق دستورالعمل شامل شورا ،دهیار،روحانی و یکی از اعضای مدرسه )امضا در پایین فرم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F4D" w14:textId="205982BB" w:rsidR="00976451" w:rsidRPr="001E5F69" w:rsidRDefault="008B0252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آیا جلسه نیاز سنجی جهت مسئولین و معتمدین</w:t>
            </w:r>
            <w:r w:rsidR="00681F7E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تشکیل شده</w:t>
            </w:r>
          </w:p>
        </w:tc>
        <w:tc>
          <w:tcPr>
            <w:tcW w:w="625" w:type="dxa"/>
          </w:tcPr>
          <w:p w14:paraId="49DD1619" w14:textId="33E9D5AA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976451" w14:paraId="5BEF0B63" w14:textId="77777777" w:rsidTr="008B0252">
        <w:tc>
          <w:tcPr>
            <w:tcW w:w="1132" w:type="dxa"/>
          </w:tcPr>
          <w:p w14:paraId="5A345C09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AC4" w14:textId="55CADC77" w:rsidR="00976451" w:rsidRPr="001E5F69" w:rsidRDefault="00681F7E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مشاهده ابلاغ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E59" w14:textId="0467F2A5" w:rsidR="00976451" w:rsidRPr="001E5F69" w:rsidRDefault="00681F7E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آیا سفیر و رابط جهت سرخوشه ها مشخص و ابلاغ موجود می باشد</w:t>
            </w:r>
          </w:p>
        </w:tc>
        <w:tc>
          <w:tcPr>
            <w:tcW w:w="625" w:type="dxa"/>
          </w:tcPr>
          <w:p w14:paraId="408C2833" w14:textId="2CB6B50C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976451" w14:paraId="0CE9472C" w14:textId="77777777" w:rsidTr="008B0252">
        <w:tc>
          <w:tcPr>
            <w:tcW w:w="1132" w:type="dxa"/>
          </w:tcPr>
          <w:p w14:paraId="6344C905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B13C" w14:textId="4C09D93F" w:rsidR="00976451" w:rsidRPr="001E5F69" w:rsidRDefault="00681F7E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گروه هدف باید از 4 گروه سنی طبق دستورالعمل باشد(حتما لیست چک شود)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44A2" w14:textId="0168EF58" w:rsidR="00976451" w:rsidRPr="001E5F69" w:rsidRDefault="00681F7E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آیا </w:t>
            </w:r>
            <w:r w:rsidR="00B96358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خوشه ها </w:t>
            </w: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گروه هدف برنامه طبق چهار گروه سنی توسط بهورز مشخص و لیست شده</w:t>
            </w:r>
            <w:r w:rsidR="00B96358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</w:t>
            </w:r>
          </w:p>
        </w:tc>
        <w:tc>
          <w:tcPr>
            <w:tcW w:w="625" w:type="dxa"/>
          </w:tcPr>
          <w:p w14:paraId="36E1BBAA" w14:textId="784C627A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976451" w14:paraId="260060FB" w14:textId="77777777" w:rsidTr="008B0252">
        <w:tc>
          <w:tcPr>
            <w:tcW w:w="1132" w:type="dxa"/>
          </w:tcPr>
          <w:p w14:paraId="577BE1D1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F235" w14:textId="4140F26A" w:rsidR="00976451" w:rsidRPr="001E5F69" w:rsidRDefault="00B96358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زیر هزار</w:t>
            </w:r>
            <w:r w:rsidR="00175FEA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فرم و هزار به بالا 15 فرم</w:t>
            </w:r>
            <w:r w:rsidR="00007076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پایگاه30 یا 40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895" w14:textId="5D78546C" w:rsidR="00976451" w:rsidRPr="001E5F69" w:rsidRDefault="00B96358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آیا فرم های پرسشگری به درستی و به تعداد بین سرخوشه ها توزیع شده است.</w:t>
            </w:r>
          </w:p>
        </w:tc>
        <w:tc>
          <w:tcPr>
            <w:tcW w:w="625" w:type="dxa"/>
          </w:tcPr>
          <w:p w14:paraId="79EA20FC" w14:textId="0CBB2BE2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976451" w14:paraId="427D5F2F" w14:textId="77777777" w:rsidTr="008B0252">
        <w:tc>
          <w:tcPr>
            <w:tcW w:w="1132" w:type="dxa"/>
          </w:tcPr>
          <w:p w14:paraId="5629767A" w14:textId="77777777" w:rsidR="00976451" w:rsidRDefault="00976451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0FF9" w14:textId="66B4D733" w:rsidR="00976451" w:rsidRPr="001E5F69" w:rsidRDefault="00175FEA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فرم شماره 4 ج (طبق فرم های پرسشگری </w:t>
            </w:r>
            <w:r w:rsidR="0039117D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و فراوانی طبق تعداد گفته افراد در فرم های پرسشگری باشد)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B47" w14:textId="789D4A97" w:rsidR="00976451" w:rsidRPr="001E5F69" w:rsidRDefault="00175FEA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آیا بهورز از نحوه تکمیل فرم سرخوشه ها اطلاع دارد</w:t>
            </w:r>
            <w:r w:rsidR="0039117D"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به درستی و کامل تکمیل شده است</w:t>
            </w:r>
          </w:p>
        </w:tc>
        <w:tc>
          <w:tcPr>
            <w:tcW w:w="625" w:type="dxa"/>
          </w:tcPr>
          <w:p w14:paraId="201E38FF" w14:textId="28CB7DFB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976451" w14:paraId="372F2213" w14:textId="77777777" w:rsidTr="008B0252">
        <w:tc>
          <w:tcPr>
            <w:tcW w:w="1132" w:type="dxa"/>
          </w:tcPr>
          <w:p w14:paraId="22E6D06A" w14:textId="77777777" w:rsidR="00976451" w:rsidRDefault="00976451" w:rsidP="00C811B3">
            <w:pPr>
              <w:jc w:val="right"/>
              <w:rPr>
                <w:rtl/>
                <w:lang w:bidi="fa-IR"/>
              </w:rPr>
            </w:pPr>
          </w:p>
          <w:p w14:paraId="2DF30722" w14:textId="588289A1" w:rsidR="00007076" w:rsidRDefault="00007076" w:rsidP="00C811B3">
            <w:pPr>
              <w:jc w:val="right"/>
              <w:rPr>
                <w:lang w:bidi="fa-IR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014" w14:textId="3A9CEBD2" w:rsidR="00976451" w:rsidRPr="001E5F69" w:rsidRDefault="00007076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91B" w14:textId="7F640190" w:rsidR="00976451" w:rsidRPr="001E5F69" w:rsidRDefault="00007076" w:rsidP="001E5F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E5F69">
              <w:rPr>
                <w:rFonts w:cs="B Nazanin" w:hint="cs"/>
                <w:sz w:val="28"/>
                <w:szCs w:val="28"/>
                <w:rtl/>
                <w:lang w:bidi="fa-IR"/>
              </w:rPr>
              <w:t>آیا مستندات نیاز سنجی در پوشه مجزا بایگانی می باشد</w:t>
            </w:r>
          </w:p>
        </w:tc>
        <w:tc>
          <w:tcPr>
            <w:tcW w:w="625" w:type="dxa"/>
          </w:tcPr>
          <w:p w14:paraId="245DA27C" w14:textId="7D2719DC" w:rsidR="00976451" w:rsidRDefault="00007076" w:rsidP="00C811B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</w:tbl>
    <w:p w14:paraId="51223F42" w14:textId="171DE68B" w:rsidR="00965397" w:rsidRDefault="00965397" w:rsidP="008259EF">
      <w:pPr>
        <w:jc w:val="right"/>
        <w:rPr>
          <w:lang w:bidi="fa-IR"/>
        </w:rPr>
      </w:pPr>
    </w:p>
    <w:sectPr w:rsidR="0096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TitrBold">
    <w:altName w:val="Cambria"/>
    <w:panose1 w:val="00000000000000000000"/>
    <w:charset w:val="00"/>
    <w:family w:val="roman"/>
    <w:notTrueType/>
    <w:pitch w:val="default"/>
  </w:font>
  <w:font w:name="BNazanin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A5"/>
    <w:rsid w:val="00007076"/>
    <w:rsid w:val="0012367B"/>
    <w:rsid w:val="00175FEA"/>
    <w:rsid w:val="001E5F69"/>
    <w:rsid w:val="002C2A4C"/>
    <w:rsid w:val="00347F2F"/>
    <w:rsid w:val="0039117D"/>
    <w:rsid w:val="003F477C"/>
    <w:rsid w:val="00444E15"/>
    <w:rsid w:val="004C556C"/>
    <w:rsid w:val="005F0AE7"/>
    <w:rsid w:val="00681F7E"/>
    <w:rsid w:val="006821AE"/>
    <w:rsid w:val="006D18A5"/>
    <w:rsid w:val="007E7E2F"/>
    <w:rsid w:val="008259EF"/>
    <w:rsid w:val="00891874"/>
    <w:rsid w:val="008B0252"/>
    <w:rsid w:val="00965397"/>
    <w:rsid w:val="00976451"/>
    <w:rsid w:val="00B755AF"/>
    <w:rsid w:val="00B96358"/>
    <w:rsid w:val="00C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61A8"/>
  <w15:chartTrackingRefBased/>
  <w15:docId w15:val="{2144CE7D-2E94-4BD1-9BA0-AF665DFA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Safari-Zeinab</cp:lastModifiedBy>
  <cp:revision>10</cp:revision>
  <dcterms:created xsi:type="dcterms:W3CDTF">2024-07-06T06:19:00Z</dcterms:created>
  <dcterms:modified xsi:type="dcterms:W3CDTF">2024-08-11T06:29:00Z</dcterms:modified>
</cp:coreProperties>
</file>